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Heading 1"/>
        <w:spacing w:before="566" w:after="510"/>
        <w:outlineLvl w:val="0"/>
      </w:pPr>
      <w:r>
        <w:rPr>
          <w:rtl w:val="0"/>
          <w:lang w:val="en-US"/>
        </w:rPr>
        <w:t>New Computer Information</w:t>
      </w: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Add your own information to this sample document.</w:t>
      </w:r>
    </w:p>
    <w:p>
      <w:pPr>
        <w:pStyle w:val="Heading 2"/>
        <w:spacing w:before="510" w:after="396"/>
        <w:outlineLvl w:val="1"/>
      </w:pPr>
      <w:r>
        <w:rPr>
          <w:rtl w:val="0"/>
          <w:lang w:val="en-US"/>
        </w:rPr>
        <w:t>Tasks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en-US"/>
        </w:rPr>
        <w:t>Back up Windows 7 PC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en-US"/>
        </w:rPr>
        <w:t>Gather Application Keys/Codes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Heading 2"/>
        <w:spacing w:before="510" w:after="396"/>
        <w:outlineLvl w:val="1"/>
      </w:pPr>
      <w:r>
        <w:rPr>
          <w:rtl w:val="0"/>
          <w:lang w:val="en-US"/>
        </w:rPr>
        <w:t>Accounts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en-US"/>
        </w:rPr>
        <w:t>Microsoft account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en-US"/>
        </w:rPr>
        <w:t>Apple account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en-US"/>
        </w:rPr>
        <w:t>Comcast email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de-DE"/>
        </w:rPr>
        <w:t>Gmail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tl w:val="0"/>
        </w:rPr>
        <w:t xml:space="preserve"> 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Heading 2"/>
        <w:spacing w:before="510" w:after="396"/>
        <w:outlineLvl w:val="1"/>
      </w:pPr>
      <w:r>
        <w:rPr>
          <w:rtl w:val="0"/>
          <w:lang w:val="en-US"/>
        </w:rPr>
        <w:t>Applications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en-US"/>
        </w:rPr>
        <w:t>Microsoft Office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fr-FR"/>
        </w:rPr>
        <w:t>Apple iTunes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</w:rPr>
        <w:t>Skype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Heading 2"/>
        <w:spacing w:before="510" w:after="396"/>
        <w:outlineLvl w:val="1"/>
      </w:pPr>
      <w:r>
        <w:rPr>
          <w:rtl w:val="0"/>
          <w:lang w:val="en-US"/>
        </w:rPr>
        <w:t>Files to Transfer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de-DE"/>
        </w:rPr>
        <w:t>Documents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it-IT"/>
        </w:rPr>
        <w:t>Music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fr-FR"/>
        </w:rPr>
        <w:t>Pictures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</w:rPr>
        <w:t>Videos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en-US"/>
        </w:rPr>
        <w:t>Downloads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Heading 2"/>
        <w:spacing w:before="510" w:after="396"/>
        <w:outlineLvl w:val="1"/>
      </w:pPr>
      <w:r>
        <w:rPr>
          <w:rtl w:val="0"/>
          <w:lang w:val="en-US"/>
        </w:rPr>
        <w:t>Other Information to Transfer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en-US"/>
        </w:rPr>
        <w:t>Emails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</w:rPr>
        <w:t>Calendars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en-US"/>
        </w:rPr>
        <w:t>Contacts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it-IT"/>
        </w:rPr>
        <w:t>Internet Favorites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Heading 2"/>
        <w:spacing w:before="510" w:after="396"/>
        <w:outlineLvl w:val="1"/>
      </w:pPr>
      <w:r>
        <w:rPr>
          <w:rtl w:val="0"/>
          <w:lang w:val="en-US"/>
        </w:rPr>
        <w:t>Accessories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</w:rPr>
        <w:t>Printer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  <w:lang w:val="de-DE"/>
        </w:rPr>
        <w:t>Scanner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  <w:r>
        <w:rPr>
          <w:rtl w:val="0"/>
        </w:rPr>
        <w:t>Etc</w:t>
      </w:r>
    </w:p>
    <w:p>
      <w:pPr>
        <w:pStyle w:val="Body"/>
        <w:spacing w:before="113" w:after="226"/>
        <w:rPr>
          <w:rFonts w:ascii="Apple Color Emoji" w:cs="Apple Color Emoji" w:hAnsi="Apple Color Emoji" w:eastAsia="Apple Color Emoji"/>
        </w:rPr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  <w:r>
        <w:rPr>
          <w:rFonts w:ascii="Apple Color Emoji" w:hAnsi="Apple Color Emoji"/>
          <w:rtl w:val="0"/>
          <w:lang w:val="en-US"/>
        </w:rPr>
        <w:t xml:space="preserve"> </w:t>
      </w:r>
    </w:p>
    <w:p>
      <w:pPr>
        <w:pStyle w:val="Body"/>
        <w:spacing w:before="113" w:after="226"/>
        <w:rPr>
          <w:rFonts w:ascii="Apple Color Emoji" w:cs="Apple Color Emoji" w:hAnsi="Apple Color Emoji" w:eastAsia="Apple Color Emoji"/>
        </w:rPr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p>
      <w:pPr>
        <w:pStyle w:val="Body"/>
        <w:spacing w:before="113" w:after="226"/>
      </w:pPr>
      <w:r>
        <w:rPr>
          <w:rFonts w:ascii="Apple Color Emoji" w:hAnsi="Apple Color Emoji" w:hint="default"/>
          <w:rtl w:val="0"/>
          <w:lang w:val="en-US"/>
        </w:rPr>
        <w:t>⬜</w:t>
      </w:r>
      <w:r>
        <w:rPr>
          <w:rFonts w:ascii="Apple Color Emoji" w:hAnsi="Apple Color Emoji"/>
          <w:rtl w:val="0"/>
        </w:rPr>
        <w:t>️</w:t>
      </w:r>
    </w:p>
    <w:sectPr>
      <w:headerReference w:type="default" r:id="rId4"/>
      <w:footerReference w:type="default" r:id="rId5"/>
      <w:pgSz w:w="12240" w:h="15840" w:orient="portrait"/>
      <w:pgMar w:top="1814" w:right="1417" w:bottom="1587" w:left="1417" w:header="0" w:footer="68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Futura">
    <w:charset w:val="00"/>
    <w:family w:val="roman"/>
    <w:pitch w:val="default"/>
  </w:font>
  <w:font w:name="Apple Color Emoj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  <w:jc w:val="center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t>3</w:t>
    </w:r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320" w:lineRule="atLeast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1"/>
      <w:szCs w:val="21"/>
      <w:u w:val="none" w:color="000000"/>
      <w:vertAlign w:val="baseline"/>
    </w:rPr>
  </w:style>
  <w:style w:type="paragraph" w:styleId="Heading 1">
    <w:name w:val="Heading 1"/>
    <w:next w:val="Heading 1"/>
    <w:pPr>
      <w:keepNext w:val="1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480" w:lineRule="atLeast"/>
      <w:ind w:left="0" w:right="0" w:firstLine="0"/>
      <w:jc w:val="left"/>
      <w:outlineLvl w:val="9"/>
    </w:pPr>
    <w:rPr>
      <w:rFonts w:ascii="Futura" w:cs="Arial Unicode MS" w:hAnsi="Futur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 w:color="000000"/>
      <w:vertAlign w:val="baseline"/>
      <w:lang w:val="en-US"/>
    </w:rPr>
  </w:style>
  <w:style w:type="paragraph" w:styleId="Heading 2">
    <w:name w:val="Heading 2"/>
    <w:next w:val="Heading 2"/>
    <w:pPr>
      <w:keepNext w:val="1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336" w:lineRule="atLeast"/>
      <w:ind w:left="0" w:right="0" w:firstLine="0"/>
      <w:jc w:val="left"/>
      <w:outlineLvl w:val="9"/>
    </w:pPr>
    <w:rPr>
      <w:rFonts w:ascii="Futura" w:cs="Arial Unicode MS" w:hAnsi="Futur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